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2248B0" w:rsidP="002248B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Приложение № </w:t>
      </w:r>
      <w:r w:rsidR="00832A40">
        <w:rPr>
          <w:rFonts w:ascii="Times New Roman" w:hAnsi="Times New Roman" w:cs="Times New Roman"/>
          <w:bCs/>
          <w:sz w:val="28"/>
          <w:szCs w:val="28"/>
        </w:rPr>
        <w:t>4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711857" w:rsidRDefault="002248B0" w:rsidP="0071185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711857">
        <w:rPr>
          <w:rFonts w:ascii="Times New Roman" w:hAnsi="Times New Roman" w:cs="Times New Roman"/>
          <w:bCs/>
          <w:sz w:val="28"/>
          <w:szCs w:val="28"/>
        </w:rPr>
        <w:t>«</w:t>
      </w:r>
      <w:r w:rsidR="00711857" w:rsidRPr="00711857">
        <w:rPr>
          <w:rFonts w:ascii="Times New Roman" w:hAnsi="Times New Roman" w:cs="Times New Roman"/>
          <w:sz w:val="28"/>
          <w:szCs w:val="28"/>
        </w:rPr>
        <w:t xml:space="preserve">Перевод жилого помещения в </w:t>
      </w:r>
      <w:proofErr w:type="gramStart"/>
      <w:r w:rsidR="00711857" w:rsidRPr="00711857"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</w:p>
    <w:p w:rsidR="0098436F" w:rsidRPr="00711857" w:rsidRDefault="00711857" w:rsidP="0071185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857">
        <w:rPr>
          <w:rFonts w:ascii="Times New Roman" w:hAnsi="Times New Roman" w:cs="Times New Roman"/>
          <w:sz w:val="28"/>
          <w:szCs w:val="28"/>
        </w:rPr>
        <w:t xml:space="preserve"> или нежилого помещения в жилое помещение</w:t>
      </w:r>
      <w:r w:rsidR="002248B0" w:rsidRPr="007118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</w:t>
            </w:r>
            <w:r w:rsidR="00832A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 w:rsidR="00711857" w:rsidRPr="00711857">
              <w:rPr>
                <w:rFonts w:ascii="Times New Roman" w:hAnsi="Times New Roman" w:cs="Times New Roman"/>
                <w:sz w:val="28"/>
                <w:szCs w:val="28"/>
              </w:rPr>
              <w:t>Перевод жилого помещения в нежилое или нежилого помещения в жилое помещение</w:t>
            </w:r>
            <w:r w:rsidR="00832A40" w:rsidRPr="007118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857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832A40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должность, 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248B0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2248B0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8B0" w:rsidRDefault="002248B0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248B0"/>
    <w:rsid w:val="0028657D"/>
    <w:rsid w:val="003D7916"/>
    <w:rsid w:val="00426CCF"/>
    <w:rsid w:val="00711857"/>
    <w:rsid w:val="00832A40"/>
    <w:rsid w:val="0098436F"/>
    <w:rsid w:val="00B12D34"/>
    <w:rsid w:val="00B165D5"/>
    <w:rsid w:val="00BF1FB3"/>
    <w:rsid w:val="00C826A5"/>
    <w:rsid w:val="00C828F5"/>
    <w:rsid w:val="00C83624"/>
    <w:rsid w:val="00D01512"/>
    <w:rsid w:val="00D15E17"/>
    <w:rsid w:val="00DB4BC3"/>
    <w:rsid w:val="00E373A5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64D59-1983-4668-B1C6-06B0CD33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10</cp:revision>
  <cp:lastPrinted>2015-10-23T07:15:00Z</cp:lastPrinted>
  <dcterms:created xsi:type="dcterms:W3CDTF">2015-10-04T12:41:00Z</dcterms:created>
  <dcterms:modified xsi:type="dcterms:W3CDTF">2015-12-27T13:09:00Z</dcterms:modified>
</cp:coreProperties>
</file>